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13C018FB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co najmniej 5-letni staż pracy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powiatowym(t.j.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(t.j. Dz. U. z 2024 r. poz. 737 z późn.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(t.j.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(t.j.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(t.j.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(t.j. Dz. U. z 2024 r., poz. 1283 z późn.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(t.j.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(t.j.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FC65901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  <w:r w:rsidR="00B814AE">
        <w:rPr>
          <w:rFonts w:ascii="Times New Roman" w:hAnsi="Times New Roman" w:cs="Times New Roman"/>
          <w:sz w:val="24"/>
          <w:szCs w:val="24"/>
        </w:rPr>
        <w:t xml:space="preserve"> znajomość programu VULKAN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783C2D2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  <w:r w:rsidR="00DD16AA">
        <w:rPr>
          <w:rFonts w:ascii="Times New Roman" w:hAnsi="Times New Roman" w:cs="Times New Roman"/>
          <w:sz w:val="24"/>
          <w:szCs w:val="24"/>
        </w:rPr>
        <w:t xml:space="preserve">, ponadto mile widziane </w:t>
      </w:r>
      <w:r w:rsidR="00DD16AA" w:rsidRPr="00DD16AA">
        <w:rPr>
          <w:rFonts w:ascii="Times New Roman" w:hAnsi="Times New Roman" w:cs="Times New Roman"/>
          <w:sz w:val="24"/>
          <w:szCs w:val="24"/>
        </w:rPr>
        <w:t>co najmniej 2-letnie doświadczenie na stanowisku związanym z kierowaniem zespołem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1F75A33E" w14:textId="77777777" w:rsidR="00DD16AA" w:rsidRDefault="00DD16AA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E4A09" w14:textId="370A413D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34AA862C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</w:t>
      </w:r>
      <w:r w:rsidR="0039783C">
        <w:rPr>
          <w:rFonts w:ascii="Times New Roman" w:hAnsi="Times New Roman" w:cs="Times New Roman"/>
          <w:sz w:val="24"/>
          <w:szCs w:val="24"/>
        </w:rPr>
        <w:t>lipca</w:t>
      </w:r>
      <w:r w:rsidR="000F38D2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0EFBBCCD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9A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czerwca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 w:rsidSect="00DD16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9783C"/>
    <w:rsid w:val="003A28FC"/>
    <w:rsid w:val="003B42DD"/>
    <w:rsid w:val="003D0F7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00B61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01EF3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A6BE0"/>
    <w:rsid w:val="009A6FF9"/>
    <w:rsid w:val="009B0D77"/>
    <w:rsid w:val="009B2F40"/>
    <w:rsid w:val="009B7C11"/>
    <w:rsid w:val="009C4C55"/>
    <w:rsid w:val="009D7AFA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0F4E"/>
    <w:rsid w:val="00B02133"/>
    <w:rsid w:val="00B61240"/>
    <w:rsid w:val="00B75B16"/>
    <w:rsid w:val="00B814AE"/>
    <w:rsid w:val="00B90FD7"/>
    <w:rsid w:val="00BB7C6C"/>
    <w:rsid w:val="00BC0755"/>
    <w:rsid w:val="00BD696E"/>
    <w:rsid w:val="00BE1CF6"/>
    <w:rsid w:val="00C01C00"/>
    <w:rsid w:val="00C150C3"/>
    <w:rsid w:val="00C17F33"/>
    <w:rsid w:val="00C263A2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16AA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Anna Matyjas</cp:lastModifiedBy>
  <cp:revision>4</cp:revision>
  <cp:lastPrinted>2025-05-28T07:42:00Z</cp:lastPrinted>
  <dcterms:created xsi:type="dcterms:W3CDTF">2025-05-28T07:41:00Z</dcterms:created>
  <dcterms:modified xsi:type="dcterms:W3CDTF">2025-06-02T10:08:00Z</dcterms:modified>
</cp:coreProperties>
</file>